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d4fbe5acdb45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HOME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Røyse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Røyse,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HOME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f06b83c28a4512"/>
      <w:footerReference xmlns:r="http://schemas.openxmlformats.org/officeDocument/2006/relationships" w:type="default" r:id="Ra89006a357244d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 INVEST AS   ·   Org.nr 975 981 096   ·   Sommerroveien 60   ·   3530 RØYSE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f06b83c28a4512" /><Relationship Type="http://schemas.openxmlformats.org/officeDocument/2006/relationships/footer" Target="/word/footer1.xml" Id="Ra89006a357244d67" /></Relationships>
</file>