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abf07a495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SKRIVEVERKSTEDET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SKRIVEVERKSTEDET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ff8ac043a4fa3"/>
      <w:footerReference xmlns:r="http://schemas.openxmlformats.org/officeDocument/2006/relationships" w:type="default" r:id="R72a042fce74c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ff8ac043a4fa3" /><Relationship Type="http://schemas.openxmlformats.org/officeDocument/2006/relationships/footer" Target="/word/footer1.xml" Id="R72a042fce74c4bbc" /></Relationships>
</file>