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4feac7b86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KUNSTNARSENTER DALE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 I Sunnfjord,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KUNSTNARSENTER DALE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1d9bbb2c6b4af2"/>
      <w:footerReference xmlns:r="http://schemas.openxmlformats.org/officeDocument/2006/relationships" w:type="default" r:id="R2b398def8451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d9bbb2c6b4af2" /><Relationship Type="http://schemas.openxmlformats.org/officeDocument/2006/relationships/footer" Target="/word/footer1.xml" Id="R2b398def84514ef8" /></Relationships>
</file>