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41dd09710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BÅSUM 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BÅSUM 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a0645aafe45f5"/>
      <w:footerReference xmlns:r="http://schemas.openxmlformats.org/officeDocument/2006/relationships" w:type="default" r:id="Rea5d79f5dd9f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BÅSUM BORING AS   ·   Org.nr 976 138 805   ·   Slettemoen 24   ·   3535 KRØDEREN   ·   Tlf. 32 14 78 20   ·   trond@basum.no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BÅSUM 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a0645aafe45f5" /><Relationship Type="http://schemas.openxmlformats.org/officeDocument/2006/relationships/footer" Target="/word/footer1.xml" Id="Rea5d79f5dd9f4fd8" /></Relationships>
</file>