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8523824639a4a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CONSTO ROGALAND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CONSTO ROGALAND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81fa62fbb4c4a03"/>
      <w:footerReference xmlns:r="http://schemas.openxmlformats.org/officeDocument/2006/relationships" w:type="default" r:id="R9053e617a0fd451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CONSTO ROGALAND AS   ·   Org.nr 976 176 014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CONSTO ROGALAND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81fa62fbb4c4a03" /><Relationship Type="http://schemas.openxmlformats.org/officeDocument/2006/relationships/footer" Target="/word/footer1.xml" Id="R9053e617a0fd4518" /></Relationships>
</file>