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ce521b9c7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c7b70bf4e7f9441d"/>
      <w:footerReference xmlns:r="http://schemas.openxmlformats.org/officeDocument/2006/relationships" w:type="default" r:id="Rb2a92b0b9c01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70bf4e7f9441d" /><Relationship Type="http://schemas.openxmlformats.org/officeDocument/2006/relationships/footer" Target="/word/footer1.xml" Id="Rb2a92b0b9c014677" /></Relationships>
</file>