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e62abed13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4d0cb28ffd5743a2"/>
      <w:footerReference xmlns:r="http://schemas.openxmlformats.org/officeDocument/2006/relationships" w:type="default" r:id="R3a57e9a9ca31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cb28ffd5743a2" /><Relationship Type="http://schemas.openxmlformats.org/officeDocument/2006/relationships/footer" Target="/word/footer1.xml" Id="R3a57e9a9ca314d4f" /></Relationships>
</file>