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94f888a9940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6cc7d43b376b4b76"/>
      <w:footerReference xmlns:r="http://schemas.openxmlformats.org/officeDocument/2006/relationships" w:type="default" r:id="R35d42c3ff429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7d43b376b4b76" /><Relationship Type="http://schemas.openxmlformats.org/officeDocument/2006/relationships/footer" Target="/word/footer1.xml" Id="R35d42c3ff4294f01" /></Relationships>
</file>