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e18417ba1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9ce39bff04b81"/>
      <w:footerReference xmlns:r="http://schemas.openxmlformats.org/officeDocument/2006/relationships" w:type="default" r:id="Ra8c7b9fee8ef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9ce39bff04b81" /><Relationship Type="http://schemas.openxmlformats.org/officeDocument/2006/relationships/footer" Target="/word/footer1.xml" Id="Ra8c7b9fee8ef4d42" /></Relationships>
</file>