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7cae97dba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TYSNES INDUSTRI AS, org.nr 976 216 598,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6b966f80df9546ea"/>
      <w:footerReference xmlns:r="http://schemas.openxmlformats.org/officeDocument/2006/relationships" w:type="default" r:id="R5743d710f67e4b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66f80df9546ea" /><Relationship Type="http://schemas.openxmlformats.org/officeDocument/2006/relationships/footer" Target="/word/footer1.xml" Id="R5743d710f67e4b13" /></Relationships>
</file>