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7cafda17d48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dc298100bfa54035"/>
      <w:footerReference xmlns:r="http://schemas.openxmlformats.org/officeDocument/2006/relationships" w:type="default" r:id="Rf38e60ecb60a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98100bfa54035" /><Relationship Type="http://schemas.openxmlformats.org/officeDocument/2006/relationships/footer" Target="/word/footer1.xml" Id="Rf38e60ecb60a4cc9" /></Relationships>
</file>