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464860fcd41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aa247d7b0de24741"/>
      <w:footerReference xmlns:r="http://schemas.openxmlformats.org/officeDocument/2006/relationships" w:type="default" r:id="Reed5873ff17b41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247d7b0de24741" /><Relationship Type="http://schemas.openxmlformats.org/officeDocument/2006/relationships/footer" Target="/word/footer1.xml" Id="Reed5873ff17b417b" /></Relationships>
</file>