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86de29cde4c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2e95ee4d8e8748b3"/>
      <w:footerReference xmlns:r="http://schemas.openxmlformats.org/officeDocument/2006/relationships" w:type="default" r:id="R031fd507215440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5ee4d8e8748b3" /><Relationship Type="http://schemas.openxmlformats.org/officeDocument/2006/relationships/footer" Target="/word/footer1.xml" Id="R031fd507215440b5" /></Relationships>
</file>