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50542fea84f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DELPHI NORGE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12ca3939a9c64b83"/>
      <w:footerReference xmlns:r="http://schemas.openxmlformats.org/officeDocument/2006/relationships" w:type="default" r:id="Rc5499663085b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a3939a9c64b83" /><Relationship Type="http://schemas.openxmlformats.org/officeDocument/2006/relationships/footer" Target="/word/footer1.xml" Id="Rc5499663085b4d75" /></Relationships>
</file>