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6cf76c098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HELLAND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HELLAND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56ec647234716"/>
      <w:footerReference xmlns:r="http://schemas.openxmlformats.org/officeDocument/2006/relationships" w:type="default" r:id="R440bafdce594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HELLAND AS   ·   Org.nr 976 257 952   ·   Breivikvegen 29   ·   4120 TAU   ·   sih@br-helland.no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56ec647234716" /><Relationship Type="http://schemas.openxmlformats.org/officeDocument/2006/relationships/footer" Target="/word/footer1.xml" Id="R440bafdce5944650" /></Relationships>
</file>