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c58db7f764d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Godøya,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a540941c9942e7"/>
      <w:footerReference xmlns:r="http://schemas.openxmlformats.org/officeDocument/2006/relationships" w:type="default" r:id="R0d946ab5508c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540941c9942e7" /><Relationship Type="http://schemas.openxmlformats.org/officeDocument/2006/relationships/footer" Target="/word/footer1.xml" Id="R0d946ab5508c470a" /></Relationships>
</file>