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9662a2177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7e8aeecc04403"/>
      <w:footerReference xmlns:r="http://schemas.openxmlformats.org/officeDocument/2006/relationships" w:type="default" r:id="R81e8cd44ecdf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7e8aeecc04403" /><Relationship Type="http://schemas.openxmlformats.org/officeDocument/2006/relationships/footer" Target="/word/footer1.xml" Id="R81e8cd44ecdf4dc2" /></Relationships>
</file>