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e10d5f0c4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 Torunn Sætre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 Torunn Sætre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a1348f0504bf8"/>
      <w:footerReference xmlns:r="http://schemas.openxmlformats.org/officeDocument/2006/relationships" w:type="default" r:id="R38079b9f8863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Torunn Sætre   ·   Org.nr 976 499 239   ·   Clarks gate 6A   ·   3970 LANGESUND   ·   Tlf. 98 84 04 85   ·   torunn@aktivregnskap.no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Torunn Sætre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a1348f0504bf8" /><Relationship Type="http://schemas.openxmlformats.org/officeDocument/2006/relationships/footer" Target="/word/footer1.xml" Id="R38079b9f886348a8" /></Relationships>
</file>