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cd9b9259e40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HELLSTRØM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HELLSTRØM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c88ad3e2c4cd9"/>
      <w:footerReference xmlns:r="http://schemas.openxmlformats.org/officeDocument/2006/relationships" w:type="default" r:id="R541c03f665fa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c88ad3e2c4cd9" /><Relationship Type="http://schemas.openxmlformats.org/officeDocument/2006/relationships/footer" Target="/word/footer1.xml" Id="R541c03f665fa4cbd" /></Relationships>
</file>