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09d2afc324a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abe5c4a9cf0d4009"/>
      <w:footerReference xmlns:r="http://schemas.openxmlformats.org/officeDocument/2006/relationships" w:type="default" r:id="R89780347b77c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5c4a9cf0d4009" /><Relationship Type="http://schemas.openxmlformats.org/officeDocument/2006/relationships/footer" Target="/word/footer1.xml" Id="R89780347b77c48ac" /></Relationships>
</file>