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d7c6fc6034f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44b95c9c574097"/>
      <w:footerReference xmlns:r="http://schemas.openxmlformats.org/officeDocument/2006/relationships" w:type="default" r:id="R6cf041b83f1d46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RØR AS   ·   Org.nr 976 537 300   ·   Mauritz Hansens gate 8   ·   7030 TRONDHEIM   ·   Tlf. 37 93 51 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44b95c9c574097" /><Relationship Type="http://schemas.openxmlformats.org/officeDocument/2006/relationships/footer" Target="/word/footer1.xml" Id="R6cf041b83f1d461a" /></Relationships>
</file>