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4a4a4be38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ØVERLAND BEVERTNING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ØVERLAND BEVERTNING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1381cfee448e7"/>
      <w:footerReference xmlns:r="http://schemas.openxmlformats.org/officeDocument/2006/relationships" w:type="default" r:id="R29284914cb3d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ØVERLAND BEVERTNING AS   ·   Org.nr 976 549 619   ·   Gamle Ringeriksvei 123   ·   1356 BEKKESTUA   ·   Tlf. 67 58 33 07   ·   mat@annerledes.no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ØVERLAND BEVERTNING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1381cfee448e7" /><Relationship Type="http://schemas.openxmlformats.org/officeDocument/2006/relationships/footer" Target="/word/footer1.xml" Id="R29284914cb3d47dc" /></Relationships>
</file>