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b34c8ef5b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d4c75163b4942"/>
      <w:footerReference xmlns:r="http://schemas.openxmlformats.org/officeDocument/2006/relationships" w:type="default" r:id="R4215f5eed8e8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ELEKTRO AS   ·   Org.nr 976 574 915   ·   Nordheimvegen 89   ·   9013 TROMSØ   ·   Tlf. 77 66 61 00   ·   halgeir@ringjord.no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d4c75163b4942" /><Relationship Type="http://schemas.openxmlformats.org/officeDocument/2006/relationships/footer" Target="/word/footer1.xml" Id="R4215f5eed8e848ee" /></Relationships>
</file>