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3e3beba9c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3653a598f48ea"/>
      <w:footerReference xmlns:r="http://schemas.openxmlformats.org/officeDocument/2006/relationships" w:type="default" r:id="R8038cdfc88dd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BADGER AS   ·   Org.nr 976 700 538   ·   Ostadalsveien 60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3653a598f48ea" /><Relationship Type="http://schemas.openxmlformats.org/officeDocument/2006/relationships/footer" Target="/word/footer1.xml" Id="R8038cdfc88dd4f5f" /></Relationships>
</file>