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cd92e8c664aa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BADGER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BADGER AS</w:t>
      </w:r>
    </w:p>
    <w:sectPr>
      <w:headerReference xmlns:r="http://schemas.openxmlformats.org/officeDocument/2006/relationships" w:type="default" r:id="R15428d68ccbf49be"/>
      <w:footerReference xmlns:r="http://schemas.openxmlformats.org/officeDocument/2006/relationships" w:type="default" r:id="R57d10fa4011e45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BADGER AS   ·   Org.nr 976 700 538   ·   Ostadalsveien 60   ·   0753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BADGER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28d68ccbf49be" /><Relationship Type="http://schemas.openxmlformats.org/officeDocument/2006/relationships/footer" Target="/word/footer1.xml" Id="R57d10fa4011e4562" /></Relationships>
</file>