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53e1f004474d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c63dd8dd49cf4ec9"/>
      <w:footerReference xmlns:r="http://schemas.openxmlformats.org/officeDocument/2006/relationships" w:type="default" r:id="R33a92af636154d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3dd8dd49cf4ec9" /><Relationship Type="http://schemas.openxmlformats.org/officeDocument/2006/relationships/footer" Target="/word/footer1.xml" Id="R33a92af636154d19" /></Relationships>
</file>