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905be73af640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NORDISK ENERGIKONTROLL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cd75e7205e0d48da"/>
      <w:footerReference xmlns:r="http://schemas.openxmlformats.org/officeDocument/2006/relationships" w:type="default" r:id="R703143d9ab2549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75e7205e0d48da" /><Relationship Type="http://schemas.openxmlformats.org/officeDocument/2006/relationships/footer" Target="/word/footer1.xml" Id="R703143d9ab254916" /></Relationships>
</file>