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d91df82e2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607eb30a7423f"/>
      <w:footerReference xmlns:r="http://schemas.openxmlformats.org/officeDocument/2006/relationships" w:type="default" r:id="R43d0dc4f5c8c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607eb30a7423f" /><Relationship Type="http://schemas.openxmlformats.org/officeDocument/2006/relationships/footer" Target="/word/footer1.xml" Id="R43d0dc4f5c8c4cb4" /></Relationships>
</file>