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b6599259d40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b0bca3ab22134cc7"/>
      <w:footerReference xmlns:r="http://schemas.openxmlformats.org/officeDocument/2006/relationships" w:type="default" r:id="R86fd253fdd5a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ca3ab22134cc7" /><Relationship Type="http://schemas.openxmlformats.org/officeDocument/2006/relationships/footer" Target="/word/footer1.xml" Id="R86fd253fdd5a49d2" /></Relationships>
</file>