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a4417efad04d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PERM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PERM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c0cbb8ded94634"/>
      <w:footerReference xmlns:r="http://schemas.openxmlformats.org/officeDocument/2006/relationships" w:type="default" r:id="R73f4117a1dca42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PERM INVEST AS   ·   Org.nr 976 777 921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c0cbb8ded94634" /><Relationship Type="http://schemas.openxmlformats.org/officeDocument/2006/relationships/footer" Target="/word/footer1.xml" Id="R73f4117a1dca42d1" /></Relationships>
</file>