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b4874472b041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9b8c23b9d943484b"/>
      <w:footerReference xmlns:r="http://schemas.openxmlformats.org/officeDocument/2006/relationships" w:type="default" r:id="Ree3d2416ab2d42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8c23b9d943484b" /><Relationship Type="http://schemas.openxmlformats.org/officeDocument/2006/relationships/footer" Target="/word/footer1.xml" Id="Ree3d2416ab2d42bd" /></Relationships>
</file>