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e76039370245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OVERHALLA BETONGBYGG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Overhalla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Overhalla,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OVERHALLA BETONGBYGG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b7e5a933954114"/>
      <w:footerReference xmlns:r="http://schemas.openxmlformats.org/officeDocument/2006/relationships" w:type="default" r:id="R5d825d19e36e42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OVERHALLA BETONGBYGG AS   ·   Org.nr 976 802 756   ·   Skjørlandsvegen 94   ·   7863 OVERHALLA   ·   Tlf. 74 28 28 84   ·   post@overhallabetongbygg.no   ·   www.overhallabetongbygg.no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OVERHALLA BETONGBYGG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b7e5a933954114" /><Relationship Type="http://schemas.openxmlformats.org/officeDocument/2006/relationships/footer" Target="/word/footer1.xml" Id="R5d825d19e36e420d" /></Relationships>
</file>