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614b574d684f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JERNBANEETATENS SAMFUNDSBYGNING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JERNBANEETATENS SAMFUNDSBYGNING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c92f4b11d2437d"/>
      <w:footerReference xmlns:r="http://schemas.openxmlformats.org/officeDocument/2006/relationships" w:type="default" r:id="Rbd6cfff267f54b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JERNBANEETATENS SAMFUNDSBYGNING   ·   Org.nr 976 813 596   ·   c/o Norsk jernbaneforbund, Møllergata 10   ·   0179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JERNBANEETATENS SAMFUNDSBYGNING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c92f4b11d2437d" /><Relationship Type="http://schemas.openxmlformats.org/officeDocument/2006/relationships/footer" Target="/word/footer1.xml" Id="Rbd6cfff267f54b8b" /></Relationships>
</file>