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95dca63ec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FABEL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FABEL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4412431c24f56"/>
      <w:footerReference xmlns:r="http://schemas.openxmlformats.org/officeDocument/2006/relationships" w:type="default" r:id="R1761af9f6914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FABEL AS   ·   Org.nr 976 861 221   ·   Vestre Holmenfaret 28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4412431c24f56" /><Relationship Type="http://schemas.openxmlformats.org/officeDocument/2006/relationships/footer" Target="/word/footer1.xml" Id="R1761af9f691440b1" /></Relationships>
</file>