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a114523d0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0cfb8afcda1d4c12"/>
      <w:footerReference xmlns:r="http://schemas.openxmlformats.org/officeDocument/2006/relationships" w:type="default" r:id="Rda8b372e6fd5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b8afcda1d4c12" /><Relationship Type="http://schemas.openxmlformats.org/officeDocument/2006/relationships/footer" Target="/word/footer1.xml" Id="Rda8b372e6fd54be9" /></Relationships>
</file>