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08f1aa55849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STOA MØBELSENTER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STOA MØBELSENTER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f1da2a654f4f6f"/>
      <w:footerReference xmlns:r="http://schemas.openxmlformats.org/officeDocument/2006/relationships" w:type="default" r:id="Rbc9a407d4a35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1da2a654f4f6f" /><Relationship Type="http://schemas.openxmlformats.org/officeDocument/2006/relationships/footer" Target="/word/footer1.xml" Id="Rbc9a407d4a354d35" /></Relationships>
</file>