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5fbfbf863741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JOHANNES NILSEN HANDLERI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357dcb9a7e144345"/>
      <w:footerReference xmlns:r="http://schemas.openxmlformats.org/officeDocument/2006/relationships" w:type="default" r:id="R346d2f7ce938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7dcb9a7e144345" /><Relationship Type="http://schemas.openxmlformats.org/officeDocument/2006/relationships/footer" Target="/word/footer1.xml" Id="R346d2f7ce9384656" /></Relationships>
</file>