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fbd00be4045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fe7a6f0e1efb44aa"/>
      <w:footerReference xmlns:r="http://schemas.openxmlformats.org/officeDocument/2006/relationships" w:type="default" r:id="R335cf0620f91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a6f0e1efb44aa" /><Relationship Type="http://schemas.openxmlformats.org/officeDocument/2006/relationships/footer" Target="/word/footer1.xml" Id="R335cf0620f914d5b" /></Relationships>
</file>