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9a93f02d2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2cab03c2d4dd6"/>
      <w:footerReference xmlns:r="http://schemas.openxmlformats.org/officeDocument/2006/relationships" w:type="default" r:id="Rfa896d9d8dcd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2cab03c2d4dd6" /><Relationship Type="http://schemas.openxmlformats.org/officeDocument/2006/relationships/footer" Target="/word/footer1.xml" Id="Rfa896d9d8dcd43c3" /></Relationships>
</file>