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3da0090ea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0457ff6134917"/>
      <w:footerReference xmlns:r="http://schemas.openxmlformats.org/officeDocument/2006/relationships" w:type="default" r:id="Rb8f021354d06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PHM FORVALTNING AS   ·   Org.nr 977 023 017   ·   Gamle Drammensvei 40   ·   1369 STABEKK   ·   forvaltning@phm.no   ·   phmforvaltning.no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0457ff6134917" /><Relationship Type="http://schemas.openxmlformats.org/officeDocument/2006/relationships/footer" Target="/word/footer1.xml" Id="Rb8f021354d06433a" /></Relationships>
</file>