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fdfe01b1c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4c3eac7084901"/>
      <w:footerReference xmlns:r="http://schemas.openxmlformats.org/officeDocument/2006/relationships" w:type="default" r:id="R1f88cfb5ae02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4c3eac7084901" /><Relationship Type="http://schemas.openxmlformats.org/officeDocument/2006/relationships/footer" Target="/word/footer1.xml" Id="R1f88cfb5ae024acc" /></Relationships>
</file>