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c6a1476f3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KULTURHUSET BØTERIET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KULTURHUSET BØTERIET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34063a000473c"/>
      <w:footerReference xmlns:r="http://schemas.openxmlformats.org/officeDocument/2006/relationships" w:type="default" r:id="R353f4ab75b1b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KULTURHUSET BØTERIET AS   ·   Org.nr 977 046 459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KULTURHUSET BØTERIET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34063a000473c" /><Relationship Type="http://schemas.openxmlformats.org/officeDocument/2006/relationships/footer" Target="/word/footer1.xml" Id="R353f4ab75b1b4a48" /></Relationships>
</file>