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59f3f8ff1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daa2affd147aa"/>
      <w:footerReference xmlns:r="http://schemas.openxmlformats.org/officeDocument/2006/relationships" w:type="default" r:id="R2940cbe2fb05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NORGE AS   ·   Org.nr 977 049 792   ·   Brynsengfaret 6B   ·   0667 OSLO   ·   Tlf. 41 59 59 00   ·   firmapost@vvsnorge.no   ·   www.vvsnorge.no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daa2affd147aa" /><Relationship Type="http://schemas.openxmlformats.org/officeDocument/2006/relationships/footer" Target="/word/footer1.xml" Id="R2940cbe2fb054645" /></Relationships>
</file>