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5fa81849d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PARKENGA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PARKENGA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70853c3e544d36"/>
      <w:footerReference xmlns:r="http://schemas.openxmlformats.org/officeDocument/2006/relationships" w:type="default" r:id="R23fb8aa4dd74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PARKENGA AS   ·   Org.nr 977 052 947   ·   Nordstrand terrasse 60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PARKENGA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70853c3e544d36" /><Relationship Type="http://schemas.openxmlformats.org/officeDocument/2006/relationships/footer" Target="/word/footer1.xml" Id="R23fb8aa4dd744751" /></Relationships>
</file>