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da15e191c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ANTIKGALLERIET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8ddaf9a35b5b46a1"/>
      <w:footerReference xmlns:r="http://schemas.openxmlformats.org/officeDocument/2006/relationships" w:type="default" r:id="R9cd6e476f032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af9a35b5b46a1" /><Relationship Type="http://schemas.openxmlformats.org/officeDocument/2006/relationships/footer" Target="/word/footer1.xml" Id="R9cd6e476f03249d0" /></Relationships>
</file>