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5ce2c1371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5066702bc4594695"/>
      <w:footerReference xmlns:r="http://schemas.openxmlformats.org/officeDocument/2006/relationships" w:type="default" r:id="R4e0e3e5da7e6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6702bc4594695" /><Relationship Type="http://schemas.openxmlformats.org/officeDocument/2006/relationships/footer" Target="/word/footer1.xml" Id="R4e0e3e5da7e64fd8" /></Relationships>
</file>