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7e980c26b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389d5c21ac944e81"/>
      <w:footerReference xmlns:r="http://schemas.openxmlformats.org/officeDocument/2006/relationships" w:type="default" r:id="R57f2f75e7e53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9d5c21ac944e81" /><Relationship Type="http://schemas.openxmlformats.org/officeDocument/2006/relationships/footer" Target="/word/footer1.xml" Id="R57f2f75e7e53445c" /></Relationships>
</file>