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f68f3fd15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BERGLI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Nordli,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BERGLI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13d165a64419d"/>
      <w:footerReference xmlns:r="http://schemas.openxmlformats.org/officeDocument/2006/relationships" w:type="default" r:id="R99d4cf2b78ac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BERGLI AS   ·   Org.nr 977 061 415   ·   Sandvikaveien 335   ·   7882 NORDLI   ·   www.arnebergli.no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BERGLI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13d165a64419d" /><Relationship Type="http://schemas.openxmlformats.org/officeDocument/2006/relationships/footer" Target="/word/footer1.xml" Id="R99d4cf2b78ac4ed3" /></Relationships>
</file>