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b86731d7b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GERD-RAGNAS MINNEFOND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GERD-RAGNAS MINNEFOND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16f052bb44ddc"/>
      <w:footerReference xmlns:r="http://schemas.openxmlformats.org/officeDocument/2006/relationships" w:type="default" r:id="R65dffdc274bd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GERD-RAGNAS MINNEFOND   ·   Org.nr 977 145 643   ·   Kirkegata 40   ·   4006 STAVANGER   ·   Tlf. 51 93 88 00   ·   elin@psykopp.no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GERD-RAGNAS MINNEFOND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16f052bb44ddc" /><Relationship Type="http://schemas.openxmlformats.org/officeDocument/2006/relationships/footer" Target="/word/footer1.xml" Id="R65dffdc274bd4ac3" /></Relationships>
</file>