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9dc0e894d44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CAIANO SHIP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CAIANO SHIP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36b1d3ca5f4d0a"/>
      <w:footerReference xmlns:r="http://schemas.openxmlformats.org/officeDocument/2006/relationships" w:type="default" r:id="R740c9350c63045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CAIANO SHIP AS   ·   Org.nr 977 175 607   ·   Strandgata 92   ·   5528 HAUGESUND   ·   Tlf. 52 70 90 70   ·   post@caiano.no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CAIANO 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6b1d3ca5f4d0a" /><Relationship Type="http://schemas.openxmlformats.org/officeDocument/2006/relationships/footer" Target="/word/footer1.xml" Id="R740c9350c630456a" /></Relationships>
</file>